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2E" w:rsidRDefault="00CC124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Binary Just200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Mlm</w:t>
      </w:r>
      <w:proofErr w:type="spellEnd"/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Registration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1.1 Register with Referral Sponsor ID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 Enter the user details like Email address and Mobile number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 User can join into the system with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Free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registration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1.4 After that user account will be activated by Admin.</w:t>
      </w:r>
    </w:p>
    <w:p w:rsidR="00C8022E" w:rsidRDefault="00C8022E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Login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 User can login with Profile ID or Email address along with password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 User have forget password option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Binary plan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 If the sponsor reached the referral limit the user will be placed automatically in horizontal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downline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(Spillover Co</w:t>
      </w:r>
      <w:r>
        <w:rPr>
          <w:rFonts w:ascii="Times New Roman" w:eastAsia="Times New Roman" w:hAnsi="Times New Roman" w:cs="Times New Roman"/>
          <w:color w:val="000000"/>
          <w:sz w:val="24"/>
        </w:rPr>
        <w:t>ncept)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3.2 2x2 Matrix - Spillover placement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3.3 A user’s first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refered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user will be placed below their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downline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After the limit, they will be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placed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 user’s horizontal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downline</w:t>
      </w:r>
      <w:proofErr w:type="spellEnd"/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Just 200 plan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3.1  Users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Count for Complete the Level</w:t>
      </w:r>
    </w:p>
    <w:p w:rsidR="00C8022E" w:rsidRDefault="00CC124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1st Level -&gt; 2 u</w:t>
      </w:r>
      <w:r>
        <w:rPr>
          <w:rFonts w:ascii="Times New Roman" w:eastAsia="Times New Roman" w:hAnsi="Times New Roman" w:cs="Times New Roman"/>
          <w:color w:val="000000"/>
          <w:sz w:val="24"/>
        </w:rPr>
        <w:t>sers</w:t>
      </w:r>
    </w:p>
    <w:p w:rsidR="00C8022E" w:rsidRDefault="00CC124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2nd Level -&gt; 4 users</w:t>
      </w:r>
    </w:p>
    <w:p w:rsidR="00C8022E" w:rsidRDefault="00CC124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3rd Level -&gt; 8 users</w:t>
      </w:r>
    </w:p>
    <w:p w:rsidR="00C8022E" w:rsidRDefault="00CC124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4th Level -&gt;  16 users</w:t>
      </w:r>
    </w:p>
    <w:p w:rsidR="00C8022E" w:rsidRDefault="00CC124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5th Level -&gt; 32 users</w:t>
      </w:r>
    </w:p>
    <w:p w:rsidR="00C8022E" w:rsidRDefault="00CC124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6th Level -&gt; 64 users</w:t>
      </w:r>
    </w:p>
    <w:p w:rsidR="00C8022E" w:rsidRDefault="00C8022E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3.2 Users pay the amount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uplines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3.3 One user should pay to their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receive amount from their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downline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users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3.4 In level 1 and level 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user  pay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 amount  only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upline</w:t>
      </w:r>
      <w:proofErr w:type="spellEnd"/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3.5 In level 3 &amp; level 4 &amp; level 5 user pay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the  amount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send the donation amount to site owner(admin)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3.5 In level 6 no need pay the amount to admin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amount and donation amount are managed in admin site.</w:t>
      </w:r>
    </w:p>
    <w:p w:rsidR="00C8022E" w:rsidRDefault="00C8022E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Commission details</w:t>
      </w: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4.1 Level commission: </w:t>
      </w:r>
    </w:p>
    <w:p w:rsidR="00C8022E" w:rsidRDefault="00CC1248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If their user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upline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) completes certain level, will be get payment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amonut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from their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downline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user</w:t>
      </w:r>
    </w:p>
    <w:p w:rsidR="00C8022E" w:rsidRDefault="00C8022E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 Income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 Income =Total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downline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paymen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Upline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Payment + Donation Amount) </w:t>
      </w:r>
    </w:p>
    <w:p w:rsidR="00C8022E" w:rsidRDefault="00C8022E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Mail systems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6.1 User can view mail statistics of following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6.2 User cans Send &amp; Received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6.3 User cans Read and Unread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6.4 User can send a message to admin and users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6.5 User view their received message det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ails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6.6 View read and unread mails </w:t>
      </w:r>
    </w:p>
    <w:p w:rsidR="00C8022E" w:rsidRDefault="00C8022E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News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7.1 User can view available news in the site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7.2 View detail with media</w:t>
      </w:r>
    </w:p>
    <w:p w:rsidR="00C8022E" w:rsidRDefault="00C8022E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8. Events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8.1 User can view available event in the site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8.2 View detail with media</w:t>
      </w:r>
    </w:p>
    <w:p w:rsidR="00C8022E" w:rsidRDefault="00C802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8022E" w:rsidRDefault="00CC12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9.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Profile management: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br/>
      </w: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9.1 User can manage their profile picture </w:t>
      </w: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9.2 User can update their password </w:t>
      </w: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9.3 User can view their personal details </w:t>
      </w: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9.4 User can view sponsor details </w:t>
      </w: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9.5 User can view Nominee details 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b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hd w:val="clear" w:color="auto" w:fill="FFFFFF"/>
        </w:rPr>
        <w:t>10. My account:</w:t>
      </w: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10.1 View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Downline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 user details </w:t>
      </w: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10.2 View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Downline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 user registered date with detail</w:t>
      </w: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10.3 View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Downline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 user details of below</w:t>
      </w:r>
    </w:p>
    <w:p w:rsidR="00C8022E" w:rsidRDefault="00CC1248">
      <w:pPr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Calibri" w:eastAsia="Calibri" w:hAnsi="Calibri" w:cs="Calibri"/>
          <w:color w:val="222222"/>
          <w:sz w:val="24"/>
          <w:shd w:val="clear" w:color="auto" w:fill="FFFFFF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Blankspace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 in their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downline</w:t>
      </w:r>
      <w:proofErr w:type="spellEnd"/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ADMIN SIDE:</w:t>
      </w: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User Management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1.1 Admin can add new user to the system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1.2 Sponsor list, Member List shows the user details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1.3 Admin can edit or delete any user in the system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1.4 Admin can view each and every detail of the user like invest amount, wallet balance, pair bonus, genealogy, transaction etc. through the system</w:t>
      </w:r>
    </w:p>
    <w:p w:rsidR="00C8022E" w:rsidRDefault="00C8022E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. Plan Detail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 Admin can manage the plan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and  level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Details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 Admin only can edit these details through admin panel 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MLM payout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3.1 MLM payout detail shows the each and every commission details</w:t>
      </w:r>
    </w:p>
    <w:p w:rsidR="00C8022E" w:rsidRDefault="00CC1248">
      <w:pPr>
        <w:tabs>
          <w:tab w:val="center" w:pos="4680"/>
        </w:tabs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3.2  level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payout  shows the each  level payment for all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upline</w:t>
      </w:r>
      <w:proofErr w:type="spellEnd"/>
    </w:p>
    <w:p w:rsidR="00C8022E" w:rsidRDefault="00CC1248">
      <w:pPr>
        <w:tabs>
          <w:tab w:val="center" w:pos="4680"/>
        </w:tabs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3.3 Donation pages shows the received donation amount to admin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4. Site Setting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 Admin can manage entire website settings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4.2 General Setting like site title, keyword, logo etc. can be cha</w:t>
      </w:r>
      <w:r>
        <w:rPr>
          <w:rFonts w:ascii="Times New Roman" w:eastAsia="Times New Roman" w:hAnsi="Times New Roman" w:cs="Times New Roman"/>
          <w:color w:val="000000"/>
          <w:sz w:val="24"/>
        </w:rPr>
        <w:t>nged by admin only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4.3 Social network setting includes the social network links that related to our site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4.4 Contact Setting and Configuration like bank details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4.5 Logo, favicon and all visual changes</w:t>
      </w: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4.6 Admin can change their password </w:t>
      </w:r>
    </w:p>
    <w:p w:rsidR="00C8022E" w:rsidRDefault="00C8022E">
      <w:pPr>
        <w:tabs>
          <w:tab w:val="left" w:pos="6840"/>
        </w:tabs>
        <w:rPr>
          <w:rFonts w:ascii="Times New Roman" w:eastAsia="Times New Roman" w:hAnsi="Times New Roman" w:cs="Times New Roman"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News Manageme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nt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 Admin can add news to the system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 Admin can edit/delete the available news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5.3 Admin can select all the news and can activate/deactivate, delete the selected news </w:t>
      </w:r>
    </w:p>
    <w:p w:rsidR="00C8022E" w:rsidRDefault="00C8022E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6. Event Management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6.1 Admin can add event to the system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6.2 Admin can edit/d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elete the available event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6.3 Admin can select the entire event and can activate/deactivate, delete the selected event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7. Enquiry Management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7.1 Admin can view the user enquiry and reply back with their queries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7.2 Admin can able to block/delete the enquires 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Subscriber Management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8.1 Admin can view the subscribers </w:t>
      </w:r>
    </w:p>
    <w:p w:rsidR="00C8022E" w:rsidRDefault="00CC1248">
      <w:pPr>
        <w:tabs>
          <w:tab w:val="left" w:pos="6150"/>
        </w:tabs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8.2 Admin can able to block/delete the subscription details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8.3 Admin can send subscription message to the subscriber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9. Email settings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9.1.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Smtp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details will be managed here.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10. Slider Management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10.1 Admin can add new slider to the system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10.2 Admin can edit/delete the available slider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10.3 Admin can select all the slider and can activate/deactivate, delete the selected slider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11. Ma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il Management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11.1 Admin can manage the every internal message of the user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11.2 Admin can compose mail and send internally to the user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11.3 Admin can also view the message that send by the user and reply back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11.4 Admin can manage inbox, outbox, read, unr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ead, forward mail 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C1248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12. CMS pages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12.1 About us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12.2 Contact us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12.3 Terms &amp; Condition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12.4 Privacy policy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12.5 FAQ </w:t>
      </w:r>
    </w:p>
    <w:p w:rsidR="00C8022E" w:rsidRDefault="00CC124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12.6 Social network connections (admin can manage social network links)</w:t>
      </w: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8022E">
      <w:pPr>
        <w:rPr>
          <w:rFonts w:ascii="Calibri" w:eastAsia="Calibri" w:hAnsi="Calibri" w:cs="Calibri"/>
          <w:b/>
          <w:sz w:val="24"/>
        </w:rPr>
      </w:pPr>
    </w:p>
    <w:p w:rsidR="00C8022E" w:rsidRDefault="00C8022E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0" w:name="_GoBack"/>
      <w:bookmarkEnd w:id="0"/>
    </w:p>
    <w:sectPr w:rsidR="00C80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3803"/>
    <w:multiLevelType w:val="multilevel"/>
    <w:tmpl w:val="FA9CB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E48DD"/>
    <w:multiLevelType w:val="multilevel"/>
    <w:tmpl w:val="0CCC3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8022E"/>
    <w:rsid w:val="00C8022E"/>
    <w:rsid w:val="00CC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2022-02-23T11:48:00Z</dcterms:created>
  <dcterms:modified xsi:type="dcterms:W3CDTF">2022-02-23T11:51:00Z</dcterms:modified>
</cp:coreProperties>
</file>